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FF" w:rsidRDefault="00A81EFF" w:rsidP="00A81EFF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A81EFF" w:rsidRDefault="00783886" w:rsidP="00A81EFF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COURT DOCKET-</w:t>
      </w:r>
      <w:r w:rsidR="00A81EFF">
        <w:rPr>
          <w:b/>
          <w:sz w:val="24"/>
        </w:rPr>
        <w:t>CHILD SUPPORT/ GUARDIANSHIPS</w:t>
      </w:r>
      <w:r>
        <w:rPr>
          <w:b/>
          <w:sz w:val="24"/>
        </w:rPr>
        <w:t>/JUVENILE</w:t>
      </w:r>
    </w:p>
    <w:p w:rsidR="00A81EFF" w:rsidRDefault="00A81EFF" w:rsidP="00A81EFF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Hammons</w:t>
      </w:r>
    </w:p>
    <w:p w:rsidR="00A81EFF" w:rsidRDefault="00A543D4" w:rsidP="00A81EFF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June</w:t>
      </w:r>
      <w:r w:rsidR="00BA0284">
        <w:rPr>
          <w:b/>
          <w:sz w:val="24"/>
        </w:rPr>
        <w:t xml:space="preserve"> </w:t>
      </w:r>
      <w:bookmarkStart w:id="0" w:name="_GoBack"/>
      <w:bookmarkEnd w:id="0"/>
      <w:r w:rsidR="00C60FB8">
        <w:rPr>
          <w:b/>
          <w:sz w:val="24"/>
        </w:rPr>
        <w:t>18</w:t>
      </w:r>
      <w:r w:rsidR="00A81EFF">
        <w:rPr>
          <w:b/>
          <w:sz w:val="24"/>
        </w:rPr>
        <w:t>, 2024</w:t>
      </w:r>
    </w:p>
    <w:p w:rsidR="00A81EFF" w:rsidRDefault="00A81EFF" w:rsidP="00E81679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10:00 am</w:t>
      </w:r>
    </w:p>
    <w:p w:rsidR="00A81EFF" w:rsidRPr="00217C12" w:rsidRDefault="00217C12" w:rsidP="00E81679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217C12">
        <w:rPr>
          <w:b/>
        </w:rPr>
        <w:t>CSE</w:t>
      </w:r>
    </w:p>
    <w:p w:rsidR="005542F9" w:rsidRDefault="005542F9" w:rsidP="00A81EFF"/>
    <w:p w:rsidR="005542F9" w:rsidRDefault="005542F9" w:rsidP="00E81679">
      <w:pPr>
        <w:pStyle w:val="NoSpacing"/>
        <w:pBdr>
          <w:top w:val="single" w:sz="4" w:space="1" w:color="auto"/>
        </w:pBdr>
        <w:jc w:val="center"/>
        <w:rPr>
          <w:b/>
        </w:rPr>
      </w:pPr>
      <w:r w:rsidRPr="005542F9">
        <w:rPr>
          <w:b/>
        </w:rPr>
        <w:t>Guardianships</w:t>
      </w:r>
    </w:p>
    <w:p w:rsidR="005542F9" w:rsidRPr="007169B8" w:rsidRDefault="005542F9" w:rsidP="005542F9">
      <w:pPr>
        <w:pBdr>
          <w:top w:val="single" w:sz="4" w:space="1" w:color="auto"/>
          <w:bottom w:val="single" w:sz="4" w:space="1" w:color="auto"/>
        </w:pBdr>
        <w:spacing w:after="0" w:line="240" w:lineRule="auto"/>
      </w:pPr>
      <w:r w:rsidRPr="007169B8">
        <w:t>Case No. PG-2012-07</w:t>
      </w:r>
      <w:r w:rsidRPr="007169B8">
        <w:tab/>
      </w:r>
      <w:r w:rsidRPr="007169B8">
        <w:tab/>
      </w:r>
      <w:r w:rsidRPr="007169B8">
        <w:tab/>
      </w:r>
      <w:r w:rsidRPr="007169B8">
        <w:tab/>
      </w:r>
      <w:r w:rsidR="001A0788">
        <w:t>Dismissal of Guardianship</w:t>
      </w:r>
    </w:p>
    <w:p w:rsidR="005542F9" w:rsidRDefault="005542F9" w:rsidP="005542F9">
      <w:pPr>
        <w:pBdr>
          <w:top w:val="single" w:sz="4" w:space="1" w:color="auto"/>
          <w:bottom w:val="single" w:sz="4" w:space="1" w:color="auto"/>
        </w:pBdr>
        <w:spacing w:after="0" w:line="240" w:lineRule="auto"/>
      </w:pPr>
      <w:r w:rsidRPr="007169B8">
        <w:t>In the matter of K.L.A</w:t>
      </w:r>
    </w:p>
    <w:p w:rsidR="00E81679" w:rsidRPr="00E81679" w:rsidRDefault="00E81679" w:rsidP="00E81679">
      <w:pPr>
        <w:pStyle w:val="NoSpacing"/>
      </w:pPr>
      <w:r w:rsidRPr="00E81679">
        <w:t>Case No. PG-2017-82</w:t>
      </w:r>
      <w:r w:rsidRPr="00E81679">
        <w:tab/>
      </w:r>
      <w:r w:rsidRPr="00E81679">
        <w:tab/>
      </w:r>
      <w:r w:rsidRPr="00E81679">
        <w:tab/>
      </w:r>
      <w:r w:rsidRPr="00E81679">
        <w:tab/>
        <w:t>Annual Review</w:t>
      </w:r>
    </w:p>
    <w:p w:rsidR="00E81679" w:rsidRPr="00E81679" w:rsidRDefault="00E81679" w:rsidP="00E81679">
      <w:pPr>
        <w:pStyle w:val="NoSpacing"/>
        <w:pBdr>
          <w:bottom w:val="single" w:sz="4" w:space="1" w:color="auto"/>
        </w:pBdr>
      </w:pPr>
      <w:r w:rsidRPr="00E81679">
        <w:t>In the matter of A.H</w:t>
      </w:r>
    </w:p>
    <w:p w:rsidR="00E81679" w:rsidRPr="00E81679" w:rsidRDefault="00E81679" w:rsidP="00E81679">
      <w:pPr>
        <w:spacing w:after="0" w:line="240" w:lineRule="auto"/>
        <w:rPr>
          <w:rFonts w:ascii="Calibri" w:eastAsia="Calibri" w:hAnsi="Calibri" w:cs="Times New Roman"/>
        </w:rPr>
      </w:pPr>
      <w:r w:rsidRPr="00E81679">
        <w:rPr>
          <w:rFonts w:ascii="Calibri" w:eastAsia="Calibri" w:hAnsi="Calibri" w:cs="Times New Roman"/>
        </w:rPr>
        <w:t>Case No. PG-2024-03</w:t>
      </w:r>
      <w:r w:rsidRPr="00E81679">
        <w:rPr>
          <w:rFonts w:ascii="Calibri" w:eastAsia="Calibri" w:hAnsi="Calibri" w:cs="Times New Roman"/>
        </w:rPr>
        <w:tab/>
      </w:r>
      <w:r w:rsidRPr="00E81679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Review</w:t>
      </w:r>
    </w:p>
    <w:p w:rsidR="00E81679" w:rsidRPr="00E81679" w:rsidRDefault="00E81679" w:rsidP="00E81679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81679">
        <w:rPr>
          <w:rFonts w:ascii="Calibri" w:eastAsia="Calibri" w:hAnsi="Calibri" w:cs="Times New Roman"/>
        </w:rPr>
        <w:t>In the matter of K.C.</w:t>
      </w:r>
      <w:proofErr w:type="gramEnd"/>
    </w:p>
    <w:p w:rsidR="00217C12" w:rsidRDefault="00217C12" w:rsidP="001A0788">
      <w:pPr>
        <w:pStyle w:val="NoSpacing"/>
      </w:pPr>
    </w:p>
    <w:p w:rsidR="00217C12" w:rsidRPr="005542F9" w:rsidRDefault="00217C12" w:rsidP="00217C12">
      <w:pPr>
        <w:pStyle w:val="NoSpacing"/>
        <w:jc w:val="center"/>
      </w:pPr>
    </w:p>
    <w:sectPr w:rsidR="00217C12" w:rsidRPr="00554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FF"/>
    <w:rsid w:val="0018207E"/>
    <w:rsid w:val="001A0788"/>
    <w:rsid w:val="00217C12"/>
    <w:rsid w:val="005542F9"/>
    <w:rsid w:val="00701681"/>
    <w:rsid w:val="00783886"/>
    <w:rsid w:val="00A543D4"/>
    <w:rsid w:val="00A64385"/>
    <w:rsid w:val="00A81EFF"/>
    <w:rsid w:val="00AB5757"/>
    <w:rsid w:val="00BA0284"/>
    <w:rsid w:val="00C60FB8"/>
    <w:rsid w:val="00D87B67"/>
    <w:rsid w:val="00E81679"/>
    <w:rsid w:val="00F0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E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11</cp:revision>
  <dcterms:created xsi:type="dcterms:W3CDTF">2024-03-12T16:59:00Z</dcterms:created>
  <dcterms:modified xsi:type="dcterms:W3CDTF">2024-05-22T18:21:00Z</dcterms:modified>
</cp:coreProperties>
</file>