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42" w:rsidRDefault="000F66BE">
      <w:pPr>
        <w:tabs>
          <w:tab w:val="center" w:pos="4968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44142">
        <w:rPr>
          <w:rFonts w:ascii="Times New Roman" w:hAnsi="Times New Roman" w:cs="Times New Roman"/>
          <w:b/>
          <w:bCs/>
          <w:sz w:val="22"/>
          <w:szCs w:val="22"/>
        </w:rPr>
        <w:t>IN THE TRI</w:t>
      </w:r>
      <w:r w:rsidR="005C746C">
        <w:rPr>
          <w:rFonts w:ascii="Times New Roman" w:hAnsi="Times New Roman" w:cs="Times New Roman"/>
          <w:b/>
          <w:bCs/>
          <w:sz w:val="22"/>
          <w:szCs w:val="22"/>
        </w:rPr>
        <w:t xml:space="preserve">BAL </w:t>
      </w:r>
      <w:r w:rsidR="00244142">
        <w:rPr>
          <w:rFonts w:ascii="Times New Roman" w:hAnsi="Times New Roman" w:cs="Times New Roman"/>
          <w:b/>
          <w:bCs/>
          <w:sz w:val="22"/>
          <w:szCs w:val="22"/>
        </w:rPr>
        <w:t>COURT OF</w:t>
      </w:r>
    </w:p>
    <w:p w:rsidR="00244142" w:rsidRDefault="00244142">
      <w:pPr>
        <w:tabs>
          <w:tab w:val="center" w:pos="4968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  <w:t>THE ABSENTEE SHAWNEE TRIBE OF OKLAHOMA</w:t>
      </w:r>
    </w:p>
    <w:p w:rsidR="00244142" w:rsidRDefault="005C746C">
      <w:pPr>
        <w:tabs>
          <w:tab w:val="center" w:pos="4968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SHAWNEE, OKLAHOMA </w:t>
      </w:r>
      <w:r w:rsidR="00244142">
        <w:rPr>
          <w:rFonts w:ascii="Times New Roman" w:hAnsi="Times New Roman" w:cs="Times New Roman"/>
          <w:b/>
          <w:bCs/>
          <w:sz w:val="22"/>
          <w:szCs w:val="22"/>
        </w:rPr>
        <w:t>74801</w:t>
      </w:r>
    </w:p>
    <w:p w:rsidR="00244142" w:rsidRDefault="0024414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44142" w:rsidRDefault="00244142">
      <w:pPr>
        <w:ind w:firstLine="50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244142" w:rsidRDefault="00244142">
      <w:pPr>
        <w:ind w:firstLine="50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244142" w:rsidRDefault="00244142">
      <w:pPr>
        <w:ind w:firstLine="288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Plaintiff,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)</w:t>
      </w:r>
    </w:p>
    <w:p w:rsidR="00244142" w:rsidRDefault="00244142">
      <w:pPr>
        <w:ind w:firstLine="50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244142" w:rsidRDefault="00244142">
      <w:pPr>
        <w:tabs>
          <w:tab w:val="left" w:pos="-1440"/>
        </w:tabs>
        <w:ind w:left="2160" w:hanging="21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vs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)      Case No.  JFD-           -  </w:t>
      </w:r>
    </w:p>
    <w:p w:rsidR="00244142" w:rsidRDefault="00244142">
      <w:pPr>
        <w:ind w:firstLine="50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244142" w:rsidRDefault="00244142">
      <w:pPr>
        <w:ind w:firstLine="50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244142" w:rsidRDefault="00244142">
      <w:pPr>
        <w:ind w:firstLine="288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Defendant.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)</w:t>
      </w:r>
    </w:p>
    <w:p w:rsidR="00244142" w:rsidRDefault="0024414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244142" w:rsidRDefault="00244142">
      <w:pPr>
        <w:tabs>
          <w:tab w:val="center" w:pos="496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STANDARD VISITATION SCHEDULE</w:t>
      </w:r>
    </w:p>
    <w:p w:rsidR="00244142" w:rsidRDefault="002441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44142" w:rsidRDefault="0024414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non-custodial parent shall have visitation with all minor children of the parties as follows:</w:t>
      </w:r>
    </w:p>
    <w:p w:rsidR="00244142" w:rsidRDefault="002441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44142" w:rsidRDefault="0024414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REGULAR VISITATION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244142" w:rsidRDefault="002441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44142" w:rsidRDefault="00244142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non-custodial parent shall have visitation every other weekend from Friday after school or day care until Monday morning when non-custodial parent returns </w:t>
      </w:r>
      <w:proofErr w:type="gramStart"/>
      <w:r>
        <w:rPr>
          <w:rFonts w:ascii="Times New Roman" w:hAnsi="Times New Roman" w:cs="Times New Roman"/>
          <w:sz w:val="22"/>
          <w:szCs w:val="22"/>
        </w:rPr>
        <w:t>child(</w:t>
      </w:r>
      <w:proofErr w:type="spellStart"/>
      <w:proofErr w:type="gramEnd"/>
      <w:r>
        <w:rPr>
          <w:rFonts w:ascii="Times New Roman" w:hAnsi="Times New Roman" w:cs="Times New Roman"/>
          <w:sz w:val="22"/>
          <w:szCs w:val="22"/>
        </w:rPr>
        <w:t>ren</w:t>
      </w:r>
      <w:proofErr w:type="spellEnd"/>
      <w:r>
        <w:rPr>
          <w:rFonts w:ascii="Times New Roman" w:hAnsi="Times New Roman" w:cs="Times New Roman"/>
          <w:sz w:val="22"/>
          <w:szCs w:val="22"/>
        </w:rPr>
        <w:t>) to school or day care.  All weekends that include a Federal or State Monday holiday shall be part of the regular weekend.</w:t>
      </w:r>
    </w:p>
    <w:p w:rsidR="00244142" w:rsidRDefault="002441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44142" w:rsidRDefault="0024414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II.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HOLIDAY VISITATION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244142" w:rsidRDefault="002441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44142" w:rsidRDefault="00244142">
      <w:pPr>
        <w:ind w:firstLine="7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HOLIDAY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>EVEN YEARS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>ODD YEARS</w:t>
      </w:r>
    </w:p>
    <w:p w:rsidR="00244142" w:rsidRDefault="0024414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Spring Break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Custodial Parent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Non-Custodial Parent</w:t>
      </w:r>
    </w:p>
    <w:p w:rsidR="00244142" w:rsidRDefault="0024414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Fall Break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Non-Custodial Parent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Custodial Parent</w:t>
      </w:r>
    </w:p>
    <w:p w:rsidR="00244142" w:rsidRDefault="0024414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Thanksgiving Break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Custodial Parent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Non-Custodial Parent</w:t>
      </w:r>
    </w:p>
    <w:p w:rsidR="00244142" w:rsidRDefault="0024414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First week of Christmas Break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Non-Custodial Parent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Custodial Parent</w:t>
      </w:r>
    </w:p>
    <w:p w:rsidR="00244142" w:rsidRDefault="0024414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Balance of Christmas Break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Custodial Parent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Non-Custodial Parent</w:t>
      </w:r>
    </w:p>
    <w:p w:rsidR="00244142" w:rsidRDefault="002441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44142" w:rsidRDefault="0024414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Mother’s Day weekends shall be spent with the Mother.</w:t>
      </w:r>
    </w:p>
    <w:p w:rsidR="00244142" w:rsidRDefault="0024414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Father’s Day weekends shall be spent with the Father.</w:t>
      </w:r>
    </w:p>
    <w:p w:rsidR="00244142" w:rsidRDefault="002441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44142" w:rsidRDefault="0024414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HOLIDAY SCHEDULE SUPERSEDES ALL REGULARLY SCHEDULED </w:t>
      </w:r>
      <w:proofErr w:type="gramStart"/>
      <w:r>
        <w:rPr>
          <w:rFonts w:ascii="Times New Roman" w:hAnsi="Times New Roman" w:cs="Times New Roman"/>
          <w:sz w:val="22"/>
          <w:szCs w:val="22"/>
        </w:rPr>
        <w:t>VISITATION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244142" w:rsidRDefault="0024414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Holiday Schedule shall be governed by the school the child attends or would attend if not of school age.</w:t>
      </w:r>
    </w:p>
    <w:p w:rsidR="00244142" w:rsidRDefault="002441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44142" w:rsidRDefault="00244142">
      <w:pPr>
        <w:tabs>
          <w:tab w:val="left" w:pos="-1440"/>
        </w:tabs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SUMMER VISITATION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244142" w:rsidRDefault="002441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44142" w:rsidRDefault="00244142" w:rsidP="005C746C">
      <w:pPr>
        <w:pStyle w:val="Level1"/>
        <w:numPr>
          <w:ilvl w:val="0"/>
          <w:numId w:val="1"/>
        </w:numPr>
        <w:tabs>
          <w:tab w:val="left" w:pos="-14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non-custodial parent shall have summer visitation for two weeks in June and must notify the custodial parent of the dates by April 30.</w:t>
      </w:r>
    </w:p>
    <w:p w:rsidR="00244142" w:rsidRDefault="00244142" w:rsidP="005C746C">
      <w:pPr>
        <w:pStyle w:val="Level1"/>
        <w:numPr>
          <w:ilvl w:val="0"/>
          <w:numId w:val="1"/>
        </w:numPr>
        <w:tabs>
          <w:tab w:val="left" w:pos="-14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non-custodial parent shall have summer visitation for two weeks in July and must notify the custodial parent of the dates by May 30.</w:t>
      </w:r>
    </w:p>
    <w:p w:rsidR="00244142" w:rsidRDefault="00244142" w:rsidP="005C746C">
      <w:pPr>
        <w:pStyle w:val="Level1"/>
        <w:numPr>
          <w:ilvl w:val="0"/>
          <w:numId w:val="1"/>
        </w:numPr>
        <w:tabs>
          <w:tab w:val="left" w:pos="-14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non custodial parent shall have summer visitation the first full week of August.</w:t>
      </w:r>
    </w:p>
    <w:p w:rsidR="00244142" w:rsidRDefault="002441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44142" w:rsidRDefault="0024414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It is important to be aware that this visitation schedule is for the purpose of providing assured minimum amounts of visitation between non-custodial parent and </w:t>
      </w:r>
      <w:proofErr w:type="gramStart"/>
      <w:r>
        <w:rPr>
          <w:rFonts w:ascii="Times New Roman" w:hAnsi="Times New Roman" w:cs="Times New Roman"/>
          <w:sz w:val="22"/>
          <w:szCs w:val="22"/>
        </w:rPr>
        <w:t>child(</w:t>
      </w:r>
      <w:proofErr w:type="spellStart"/>
      <w:proofErr w:type="gramEnd"/>
      <w:r>
        <w:rPr>
          <w:rFonts w:ascii="Times New Roman" w:hAnsi="Times New Roman" w:cs="Times New Roman"/>
          <w:sz w:val="22"/>
          <w:szCs w:val="22"/>
        </w:rPr>
        <w:t>ren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).  Visitation should exceed the number of occasions set out herein.  In addition, liberal telephone communications between non-custodial parent and </w:t>
      </w:r>
      <w:proofErr w:type="gramStart"/>
      <w:r>
        <w:rPr>
          <w:rFonts w:ascii="Times New Roman" w:hAnsi="Times New Roman" w:cs="Times New Roman"/>
          <w:sz w:val="22"/>
          <w:szCs w:val="22"/>
        </w:rPr>
        <w:t>child(</w:t>
      </w:r>
      <w:proofErr w:type="spellStart"/>
      <w:proofErr w:type="gramEnd"/>
      <w:r>
        <w:rPr>
          <w:rFonts w:ascii="Times New Roman" w:hAnsi="Times New Roman" w:cs="Times New Roman"/>
          <w:sz w:val="22"/>
          <w:szCs w:val="22"/>
        </w:rPr>
        <w:t>ren</w:t>
      </w:r>
      <w:proofErr w:type="spellEnd"/>
      <w:r>
        <w:rPr>
          <w:rFonts w:ascii="Times New Roman" w:hAnsi="Times New Roman" w:cs="Times New Roman"/>
          <w:sz w:val="22"/>
          <w:szCs w:val="22"/>
        </w:rPr>
        <w:t>) are encouraged and should occur.</w:t>
      </w:r>
    </w:p>
    <w:p w:rsidR="00244142" w:rsidRDefault="002441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44142" w:rsidRDefault="0024414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Signed this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day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of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</w:t>
      </w:r>
      <w:r w:rsidR="005C746C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5C746C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244142" w:rsidRDefault="0024414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F66BE" w:rsidRDefault="000F66BE" w:rsidP="000F66BE">
      <w:pPr>
        <w:tabs>
          <w:tab w:val="right" w:pos="993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44142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244142" w:rsidRDefault="000F66BE" w:rsidP="000F66BE">
      <w:pPr>
        <w:tabs>
          <w:tab w:val="right" w:pos="993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44142">
        <w:rPr>
          <w:rFonts w:ascii="Times New Roman" w:hAnsi="Times New Roman" w:cs="Times New Roman"/>
          <w:sz w:val="22"/>
          <w:szCs w:val="22"/>
        </w:rPr>
        <w:t xml:space="preserve">JUDGE OF THE DISTRICT COURT   </w:t>
      </w:r>
    </w:p>
    <w:sectPr w:rsidR="00244142" w:rsidSect="000F6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152" w:bottom="90" w:left="1152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94" w:rsidRDefault="009A5094" w:rsidP="009A5094">
      <w:r>
        <w:separator/>
      </w:r>
    </w:p>
  </w:endnote>
  <w:endnote w:type="continuationSeparator" w:id="0">
    <w:p w:rsidR="009A5094" w:rsidRDefault="009A5094" w:rsidP="009A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94" w:rsidRDefault="009A50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94" w:rsidRDefault="009A50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94" w:rsidRDefault="009A5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94" w:rsidRDefault="009A5094" w:rsidP="009A5094">
      <w:r>
        <w:separator/>
      </w:r>
    </w:p>
  </w:footnote>
  <w:footnote w:type="continuationSeparator" w:id="0">
    <w:p w:rsidR="009A5094" w:rsidRDefault="009A5094" w:rsidP="009A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94" w:rsidRDefault="009A50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94" w:rsidRDefault="009A50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94" w:rsidRDefault="009A50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D6FC7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1440" w:hanging="72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142"/>
    <w:rsid w:val="000F66BE"/>
    <w:rsid w:val="00134C03"/>
    <w:rsid w:val="00244142"/>
    <w:rsid w:val="005C746C"/>
    <w:rsid w:val="005E7504"/>
    <w:rsid w:val="009A5094"/>
    <w:rsid w:val="00D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C03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34C03"/>
  </w:style>
  <w:style w:type="paragraph" w:customStyle="1" w:styleId="Level1">
    <w:name w:val="Level 1"/>
    <w:basedOn w:val="Normal"/>
    <w:uiPriority w:val="99"/>
    <w:rsid w:val="00134C03"/>
    <w:pPr>
      <w:ind w:left="1440" w:hanging="720"/>
    </w:pPr>
  </w:style>
  <w:style w:type="paragraph" w:styleId="Header">
    <w:name w:val="header"/>
    <w:basedOn w:val="Normal"/>
    <w:link w:val="HeaderChar"/>
    <w:uiPriority w:val="99"/>
    <w:semiHidden/>
    <w:unhideWhenUsed/>
    <w:rsid w:val="009A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094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094"/>
    <w:rPr>
      <w:rFonts w:ascii="Courier" w:hAnsi="Couri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vryder</dc:creator>
  <cp:keywords/>
  <dc:description/>
  <cp:lastModifiedBy>Vanessa Ryder</cp:lastModifiedBy>
  <cp:revision>5</cp:revision>
  <cp:lastPrinted>2014-05-28T18:32:00Z</cp:lastPrinted>
  <dcterms:created xsi:type="dcterms:W3CDTF">2012-07-11T20:07:00Z</dcterms:created>
  <dcterms:modified xsi:type="dcterms:W3CDTF">2014-05-28T18:32:00Z</dcterms:modified>
</cp:coreProperties>
</file>